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BC657C">
        <w:rPr>
          <w:rFonts w:ascii="Times New Roman" w:hAnsi="Times New Roman"/>
          <w:sz w:val="28"/>
          <w:szCs w:val="28"/>
        </w:rPr>
        <w:t>16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3775D5">
        <w:rPr>
          <w:rFonts w:ascii="Times New Roman" w:hAnsi="Times New Roman"/>
          <w:sz w:val="28"/>
          <w:szCs w:val="28"/>
        </w:rPr>
        <w:t>апреля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268"/>
        <w:gridCol w:w="2409"/>
        <w:gridCol w:w="1985"/>
        <w:gridCol w:w="1701"/>
        <w:gridCol w:w="1984"/>
        <w:gridCol w:w="1701"/>
        <w:gridCol w:w="1701"/>
        <w:gridCol w:w="1215"/>
      </w:tblGrid>
      <w:tr w:rsidR="007241E7" w:rsidRPr="00517203" w:rsidTr="004D217B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2F6216" w:rsidRPr="00C53F0F" w:rsidTr="004D217B">
        <w:trPr>
          <w:trHeight w:val="1856"/>
          <w:jc w:val="center"/>
        </w:trPr>
        <w:tc>
          <w:tcPr>
            <w:tcW w:w="791" w:type="dxa"/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6216" w:rsidRPr="00D636B5" w:rsidRDefault="003B228B" w:rsidP="00D636B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Чернов </w:t>
            </w: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Максим</w:t>
            </w:r>
            <w:r w:rsidR="002F6216"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Эле</w:t>
            </w:r>
            <w:r w:rsidR="00DA2FF3" w:rsidRPr="00D636B5">
              <w:rPr>
                <w:rFonts w:ascii="Times New Roman" w:hAnsi="Times New Roman"/>
                <w:sz w:val="28"/>
                <w:szCs w:val="28"/>
              </w:rPr>
              <w:t>к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>тромонтер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Трутнев  Роман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оперативный руководитель / оперативный персонал / 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АО ГК "СИСТЕМЫ И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Королев  Андрей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Руководитель службы контроля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ООО ЗАВОД "ПРОМПРИБОР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Егоров  Семён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ГУРОВ МИХАИЛ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Гуров  Михаил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электротехнической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A2657B" w:rsidRPr="00D636B5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ГУРОВ МИХАИЛ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Ромашов  Илья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Инженер электротехнической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"ПОКРОВСКИЙ ЗЖБИ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Крюков  Игорь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энергоцеха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A2657B" w:rsidRPr="00D636B5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657B" w:rsidRPr="00D636B5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B5" w:rsidRPr="00D636B5" w:rsidRDefault="00D636B5" w:rsidP="00D636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Эмиральд</w:t>
            </w:r>
            <w:proofErr w:type="spellEnd"/>
            <w:r w:rsidRPr="00D636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Экотехнологии</w:t>
            </w:r>
            <w:proofErr w:type="spellEnd"/>
            <w:r w:rsidRPr="00D636B5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Коньков Степан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административно—технически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Рунов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заведующий сектором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A2657B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D636B5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Цыпкин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Дмитри</w:t>
            </w:r>
            <w:r w:rsidR="002F6216"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Главный инженер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Отделение по Владимирской области Главного управления Центрального банка Российской 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Федерации по ЦФО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Захаров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Рабочий по комплексному обслуживанию и ремонту зданий 4 разряда сектора эксплуатации 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</w:t>
            </w:r>
            <w:proofErr w:type="gramStart"/>
            <w:r w:rsidRPr="00D636B5">
              <w:rPr>
                <w:rFonts w:ascii="Times New Roman" w:hAnsi="Times New Roman"/>
                <w:sz w:val="28"/>
                <w:szCs w:val="28"/>
              </w:rPr>
              <w:t>ремонта  отдела</w:t>
            </w:r>
            <w:proofErr w:type="gramEnd"/>
            <w:r w:rsidRPr="00D636B5">
              <w:rPr>
                <w:rFonts w:ascii="Times New Roman" w:hAnsi="Times New Roman"/>
                <w:sz w:val="28"/>
                <w:szCs w:val="28"/>
              </w:rPr>
              <w:t xml:space="preserve">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Музалевский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Инженер 1 категории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Клявин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Слесарь - ремонтник 6 разряда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Минин  Ярослав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Слесарь ремонтник 6 разряда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БиоПром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  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Румянцев   Владимир Александрович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по переработке торфа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БиоПром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 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Ширков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Вячеславович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БиоПром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 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Стерихов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СпецХолодПром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Самотлягин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Максимович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Слесарь-электромонтажник 4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учреждение культуры Владимирской области "Областной Дворец культуры и искусства"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Марков Вадим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ООО"Мультиклин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Мартьянов 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Будыкин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III до1000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Владимирской области "Юрьев-Польская центральная районная больница"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Быков Владимир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Владимирской области "Юрьев-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Польская центральная районная больница"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Егорова Жанна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Махов Юрий </w:t>
            </w: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Никандрович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Камелот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Муртазин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</w:t>
            </w: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Абязьевич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471C4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</w:t>
            </w:r>
            <w:r w:rsidR="002F6216"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Камелот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Кочетков Иван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</w:t>
            </w:r>
            <w:r w:rsidR="002F6216"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Собинский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Бегунов Владимир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Собинский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Телятников Михаил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Собинский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Балкашин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ІІІ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Собинский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хлебокомбинат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Удаев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Марат </w:t>
            </w: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Беренович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ПКП "Термопласт"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Рыжов Роман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6216" w:rsidRPr="00C53F0F" w:rsidTr="004D217B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ПКП "Термопласт"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Орехов  Игорь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ПКП "Термопласт"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Митрофанов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Филиппов </w:t>
            </w:r>
            <w:r w:rsidR="00471C46"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электрооборудованию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«ЖЭУ»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Маркин Андрей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471C4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Филин </w:t>
            </w: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Сергей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2F6216" w:rsidRPr="00C53F0F" w:rsidTr="004D217B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Логвиненко Семен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Государственный Владимиро-Суздальский музей-заповедник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Дмитровский Василий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инженерно-технического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Жилремстрой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Самарский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Спецэнергострой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Редчиц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Спецэнергострой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Кутлаев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Попов Виктор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Попов Сергей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Гороховецкая</w:t>
            </w:r>
            <w:proofErr w:type="spellEnd"/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Дмитриева </w:t>
            </w: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Татьяна  Валентиновна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="002F6216" w:rsidRPr="00D636B5">
              <w:rPr>
                <w:rFonts w:ascii="Times New Roman" w:hAnsi="Times New Roman"/>
                <w:sz w:val="28"/>
                <w:szCs w:val="28"/>
              </w:rPr>
              <w:t xml:space="preserve"> охраны труда, экологии и обеспечения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Гороховецкая</w:t>
            </w:r>
            <w:proofErr w:type="spellEnd"/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Мануфактура"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Пимашкин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  <w:r w:rsidR="002F6216" w:rsidRPr="00D636B5">
              <w:rPr>
                <w:rFonts w:ascii="Times New Roman" w:hAnsi="Times New Roman"/>
                <w:sz w:val="28"/>
                <w:szCs w:val="28"/>
              </w:rPr>
              <w:t>рший инженер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Белухин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br/>
              <w:t xml:space="preserve">  Дмитрий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2F6216"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Шамшин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Петров Леонид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Мошнин Илья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Королёв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"УК "Белый парус"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Рожкова </w:t>
            </w: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Мария  Евгеньевна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ИП Максимов Владимир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Максимов Владимир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"Газпром газораспределение Владимир"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Данилов  Игорь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защиты от коррозии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D636B5"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"Газпром газораспределение Владимир"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Тышкевич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АСУП II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Акционерное общество "Газпром газораспределение Владимир"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Кузин Дмитрий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- руководитель группы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ГБУЗ ВО "Владимирская областная универсальная научная библиотека 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им.М.Горького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Чеботнягин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sz w:val="28"/>
                <w:szCs w:val="28"/>
              </w:rPr>
              <w:t>управленческий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«Научно-Исследовательский институт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Энергоэффективных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Технологий Микроклимата»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Поляков Сергей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инженер-исследователь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«Научно-Исследовательский институт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Энергоэффективных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Технологий Микроклимата»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Анкудинов 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инженер-исследователь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 «Научно-Исследовательский институт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Энергоэффективных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Технологий Микроклимата»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Григорьев  Виктор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>чески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ПАО НПО "Наука"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Белозерова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ПАО НПО "Наука"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Михалева 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"Вязниковская швейная фабрика"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Аккуратов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"Вязниковская швейная фабрика"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Репкин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2F6216"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Крючков Алексей </w:t>
            </w: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Электромехан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ЭкоСток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Брусов Алексей 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ПТО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2F6216"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выше 1000</w:t>
            </w:r>
            <w:r w:rsidR="002F6216"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СЛПУ "Санаторий им.</w:t>
            </w:r>
            <w:r w:rsidR="004D2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Абельмана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Самоуков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Евгений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службой безопасности и содержания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"КМЗ-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Спецмаш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Мартынов  Сергей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"КМЗ-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Спецмаш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Денисов Константин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АО "КМЗ-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Спецмаш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Киселев  Кирилл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«ТЦ Мандарин»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 Эдуард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Стройконтроль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Волков Николай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Стройконтроль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Никитин Константин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ООО НПФ "</w:t>
            </w:r>
            <w:proofErr w:type="spellStart"/>
            <w:r w:rsidRPr="00D636B5">
              <w:rPr>
                <w:rFonts w:ascii="Times New Roman" w:hAnsi="Times New Roman"/>
                <w:sz w:val="28"/>
                <w:szCs w:val="28"/>
              </w:rPr>
              <w:t>Адгезив</w:t>
            </w:r>
            <w:proofErr w:type="spellEnd"/>
            <w:r w:rsidRPr="00D636B5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Писарев Игорь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Инженер-электромеханик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36B5">
              <w:rPr>
                <w:rFonts w:ascii="Times New Roman" w:hAnsi="Times New Roman"/>
                <w:sz w:val="28"/>
                <w:szCs w:val="28"/>
              </w:rPr>
              <w:t>I</w:t>
            </w:r>
            <w:r w:rsidR="00D636B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636B5">
              <w:rPr>
                <w:rFonts w:ascii="Times New Roman" w:hAnsi="Times New Roman"/>
                <w:sz w:val="28"/>
                <w:szCs w:val="28"/>
              </w:rPr>
              <w:t xml:space="preserve">  до</w:t>
            </w:r>
            <w:proofErr w:type="gramEnd"/>
            <w:r w:rsidRPr="00D636B5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Стрельцов Дмитрий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Хомутинников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Александрович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Дудоров Николай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Бычков Денис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Богатов Алексей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Флорьянович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Семен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производства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 технически</w:t>
            </w: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6216" w:rsidRPr="00C53F0F" w:rsidTr="004D21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6216" w:rsidRPr="00C53F0F" w:rsidRDefault="002F6216" w:rsidP="002F621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ООО "Альтаир-Плюс"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216" w:rsidRPr="00D636B5" w:rsidRDefault="002F6216" w:rsidP="002F621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>Косин</w:t>
            </w:r>
            <w:proofErr w:type="spell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D636B5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Альбертович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16" w:rsidRPr="00D636B5" w:rsidRDefault="00D636B5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216" w:rsidRPr="00D636B5" w:rsidRDefault="002F6216" w:rsidP="002F62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6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53F0F" w:rsidRDefault="006164F6" w:rsidP="002F6E2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C53F0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774D3" w:rsidRPr="00C53F0F">
        <w:rPr>
          <w:rFonts w:ascii="Times New Roman" w:hAnsi="Times New Roman"/>
          <w:sz w:val="28"/>
          <w:szCs w:val="28"/>
        </w:rPr>
        <w:t xml:space="preserve"> </w:t>
      </w:r>
      <w:r w:rsidR="00D93B06" w:rsidRPr="00C53F0F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53F0F">
        <w:rPr>
          <w:rFonts w:ascii="Times New Roman" w:hAnsi="Times New Roman"/>
          <w:sz w:val="28"/>
          <w:szCs w:val="28"/>
        </w:rPr>
        <w:t xml:space="preserve">           </w:t>
      </w:r>
      <w:r w:rsidR="00D93B06" w:rsidRPr="00C53F0F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53F0F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53F0F">
        <w:rPr>
          <w:rFonts w:ascii="Times New Roman" w:hAnsi="Times New Roman"/>
          <w:sz w:val="28"/>
          <w:szCs w:val="28"/>
        </w:rPr>
        <w:t xml:space="preserve"> </w:t>
      </w:r>
      <w:r w:rsidR="005D106D" w:rsidRPr="00C53F0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А.В</w:t>
      </w:r>
      <w:r w:rsidR="00A410DB" w:rsidRPr="00C53F0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Исаев</w:t>
      </w:r>
    </w:p>
    <w:sectPr w:rsidR="00D93B06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38" w:rsidRDefault="00CB3038">
      <w:r>
        <w:separator/>
      </w:r>
    </w:p>
  </w:endnote>
  <w:endnote w:type="continuationSeparator" w:id="0">
    <w:p w:rsidR="00CB3038" w:rsidRDefault="00CB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9" w:rsidRDefault="002D42D9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38" w:rsidRDefault="00CB3038">
      <w:r>
        <w:separator/>
      </w:r>
    </w:p>
  </w:footnote>
  <w:footnote w:type="continuationSeparator" w:id="0">
    <w:p w:rsidR="00CB3038" w:rsidRDefault="00CB3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9" w:rsidRDefault="002D42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217B">
      <w:rPr>
        <w:noProof/>
      </w:rPr>
      <w:t>14</w:t>
    </w:r>
    <w:r>
      <w:rPr>
        <w:noProof/>
      </w:rPr>
      <w:fldChar w:fldCharType="end"/>
    </w:r>
  </w:p>
  <w:p w:rsidR="002D42D9" w:rsidRDefault="002D42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794BD-332E-47BF-AD43-3049C166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16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778</cp:revision>
  <cp:lastPrinted>2025-06-18T13:39:00Z</cp:lastPrinted>
  <dcterms:created xsi:type="dcterms:W3CDTF">2024-08-29T08:20:00Z</dcterms:created>
  <dcterms:modified xsi:type="dcterms:W3CDTF">2026-04-03T06:11:00Z</dcterms:modified>
</cp:coreProperties>
</file>